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C503C" w14:textId="14AA1EC9" w:rsidR="0074198F" w:rsidRPr="00C90140" w:rsidRDefault="0074198F" w:rsidP="00A0271D">
      <w:pPr>
        <w:spacing w:before="240"/>
        <w:ind w:left="-142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901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 2c do SWZ</w:t>
      </w:r>
    </w:p>
    <w:p w14:paraId="2E93D77D" w14:textId="4E37AF40" w:rsidR="0074198F" w:rsidRDefault="0074198F" w:rsidP="007419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FORMULARZ</w:t>
      </w:r>
      <w:r w:rsidR="00BE7C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„KRYTERIUM POZACENOWE”</w:t>
      </w:r>
    </w:p>
    <w:p w14:paraId="6A4FC71F" w14:textId="5224E219" w:rsidR="0074198F" w:rsidRDefault="0074198F" w:rsidP="00D56CD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98F">
        <w:rPr>
          <w:rFonts w:ascii="Times New Roman" w:hAnsi="Times New Roman" w:cs="Times New Roman"/>
          <w:sz w:val="24"/>
          <w:szCs w:val="24"/>
        </w:rPr>
        <w:t>składany w postępowaniu:</w:t>
      </w:r>
    </w:p>
    <w:p w14:paraId="29F84282" w14:textId="4541AE7A" w:rsidR="004E3A85" w:rsidRPr="00E62A6F" w:rsidRDefault="00472D12" w:rsidP="002244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2D12">
        <w:rPr>
          <w:rFonts w:ascii="Times New Roman" w:hAnsi="Times New Roman" w:cs="Times New Roman"/>
          <w:b/>
          <w:bCs/>
          <w:sz w:val="24"/>
          <w:szCs w:val="24"/>
        </w:rPr>
        <w:t>Rozbudowa skrzyżowania drogi wojewódzkiej nr 251 z drogą powiatową nr 2548C w m. Rybitwy" - opracowanie dokumentacji technicznej</w:t>
      </w:r>
    </w:p>
    <w:p w14:paraId="3C7BC5EA" w14:textId="4D7741DD" w:rsidR="0074198F" w:rsidRDefault="0074198F" w:rsidP="007419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4198F">
        <w:rPr>
          <w:rFonts w:ascii="Times New Roman" w:hAnsi="Times New Roman" w:cs="Times New Roman"/>
          <w:b/>
          <w:bCs/>
          <w:sz w:val="24"/>
          <w:szCs w:val="24"/>
        </w:rPr>
        <w:t>Oświadczam(amy)</w:t>
      </w:r>
      <w:r>
        <w:rPr>
          <w:rFonts w:ascii="Times New Roman" w:hAnsi="Times New Roman" w:cs="Times New Roman"/>
          <w:sz w:val="24"/>
          <w:szCs w:val="24"/>
        </w:rPr>
        <w:t>, że na potwierdzenie posiadania przez:</w:t>
      </w:r>
    </w:p>
    <w:p w14:paraId="201E94E2" w14:textId="7E3B584E" w:rsidR="0074198F" w:rsidRDefault="0074198F" w:rsidP="007419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E62A6F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5EE0736D" w14:textId="09025614" w:rsidR="0074198F" w:rsidRPr="0074198F" w:rsidRDefault="0074198F" w:rsidP="0074198F">
      <w:pPr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4198F">
        <w:rPr>
          <w:rFonts w:ascii="Times New Roman" w:hAnsi="Times New Roman" w:cs="Times New Roman"/>
          <w:sz w:val="16"/>
          <w:szCs w:val="16"/>
        </w:rPr>
        <w:t>(imię i nazwisko)</w:t>
      </w:r>
    </w:p>
    <w:p w14:paraId="04EC3A4C" w14:textId="544C84B8" w:rsidR="00B319A5" w:rsidRPr="0074198F" w:rsidRDefault="0074198F" w:rsidP="0074198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doświadczenia zawodowego </w:t>
      </w:r>
      <w:r w:rsidRPr="0074198F">
        <w:rPr>
          <w:rFonts w:ascii="Times New Roman" w:hAnsi="Times New Roman" w:cs="Times New Roman"/>
          <w:b/>
          <w:bCs/>
          <w:sz w:val="24"/>
          <w:szCs w:val="24"/>
        </w:rPr>
        <w:t>Głównego projektanta branży drogowej,</w:t>
      </w:r>
      <w:r>
        <w:rPr>
          <w:rFonts w:ascii="Times New Roman" w:hAnsi="Times New Roman" w:cs="Times New Roman"/>
          <w:sz w:val="24"/>
          <w:szCs w:val="24"/>
        </w:rPr>
        <w:t xml:space="preserve"> zgodnie z opisem kryterium zawartym w Rozdziale XI pkt 2 SWZ, </w:t>
      </w:r>
      <w:r w:rsidRPr="0074198F">
        <w:rPr>
          <w:rFonts w:ascii="Times New Roman" w:hAnsi="Times New Roman" w:cs="Times New Roman"/>
          <w:b/>
          <w:bCs/>
          <w:sz w:val="24"/>
          <w:szCs w:val="24"/>
        </w:rPr>
        <w:t>przedstawiam(amy) informacje i potwierdzam(amy)</w:t>
      </w:r>
      <w:r>
        <w:rPr>
          <w:rFonts w:ascii="Times New Roman" w:hAnsi="Times New Roman" w:cs="Times New Roman"/>
          <w:sz w:val="24"/>
          <w:szCs w:val="24"/>
        </w:rPr>
        <w:t>, że wskazana osoba posiada doświadczenie przy realizacji następujących zamówień: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457"/>
        <w:gridCol w:w="3649"/>
        <w:gridCol w:w="1418"/>
        <w:gridCol w:w="1417"/>
        <w:gridCol w:w="1418"/>
        <w:gridCol w:w="1417"/>
        <w:gridCol w:w="1418"/>
        <w:gridCol w:w="1417"/>
        <w:gridCol w:w="1383"/>
      </w:tblGrid>
      <w:tr w:rsidR="00A0271D" w14:paraId="05D9BC24" w14:textId="27A650F2" w:rsidTr="00A0271D">
        <w:trPr>
          <w:trHeight w:val="1818"/>
        </w:trPr>
        <w:tc>
          <w:tcPr>
            <w:tcW w:w="457" w:type="dxa"/>
            <w:vAlign w:val="center"/>
          </w:tcPr>
          <w:p w14:paraId="02C9E8EF" w14:textId="1E902EB3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649" w:type="dxa"/>
            <w:vAlign w:val="center"/>
          </w:tcPr>
          <w:p w14:paraId="46A75477" w14:textId="5304EE46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zamówienia</w:t>
            </w:r>
          </w:p>
          <w:p w14:paraId="16F9B7EC" w14:textId="68B6C4C3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ramach, którego wskazana osoba zdobyła doświadczenie:</w:t>
            </w:r>
          </w:p>
        </w:tc>
        <w:tc>
          <w:tcPr>
            <w:tcW w:w="1418" w:type="dxa"/>
            <w:vAlign w:val="center"/>
          </w:tcPr>
          <w:p w14:paraId="05119AD4" w14:textId="5A5A73A2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Data wykonania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(początek oraz zakończenie realizacji zamówienia)</w:t>
            </w:r>
          </w:p>
        </w:tc>
        <w:tc>
          <w:tcPr>
            <w:tcW w:w="1417" w:type="dxa"/>
            <w:vAlign w:val="center"/>
          </w:tcPr>
          <w:p w14:paraId="0F6D6314" w14:textId="3D83080E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Dane Inwestora </w:t>
            </w:r>
            <w:r w:rsidRPr="00A0271D">
              <w:rPr>
                <w:rFonts w:ascii="Times New Roman" w:hAnsi="Times New Roman" w:cs="Times New Roman"/>
                <w:sz w:val="18"/>
                <w:szCs w:val="18"/>
              </w:rPr>
              <w:t>(należy wskazać: nazwę i adres siedziby)</w:t>
            </w:r>
          </w:p>
        </w:tc>
        <w:tc>
          <w:tcPr>
            <w:tcW w:w="1418" w:type="dxa"/>
            <w:vAlign w:val="center"/>
          </w:tcPr>
          <w:p w14:paraId="03B92B70" w14:textId="77777777" w:rsidR="00A0271D" w:rsidRDefault="00A0271D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Rodzaj zamówienia</w:t>
            </w:r>
          </w:p>
          <w:p w14:paraId="727EA23F" w14:textId="71C41624" w:rsidR="00A0271D" w:rsidRPr="00BE7C93" w:rsidRDefault="00A0271D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(należy wskazać: budowa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przebudowa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rozbudowa)</w:t>
            </w:r>
          </w:p>
        </w:tc>
        <w:tc>
          <w:tcPr>
            <w:tcW w:w="1417" w:type="dxa"/>
            <w:vAlign w:val="center"/>
          </w:tcPr>
          <w:p w14:paraId="25E71CCC" w14:textId="77777777" w:rsidR="00A0271D" w:rsidRDefault="00A0271D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Klasa drogi</w:t>
            </w:r>
          </w:p>
          <w:p w14:paraId="7F233CA0" w14:textId="2E488A50" w:rsidR="00A0271D" w:rsidRPr="0074198F" w:rsidRDefault="00A0271D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(należy wskazać klasę drogi, nie niższą niż „Z”)</w:t>
            </w:r>
          </w:p>
        </w:tc>
        <w:tc>
          <w:tcPr>
            <w:tcW w:w="1418" w:type="dxa"/>
            <w:vAlign w:val="center"/>
          </w:tcPr>
          <w:p w14:paraId="58514217" w14:textId="39B32A28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Zakończenie realizacji z</w:t>
            </w:r>
            <w:r w:rsidR="001C1E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amówienia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uzyskaniem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 xml:space="preserve">(należy wskazać: </w:t>
            </w:r>
            <w:r w:rsidR="00C87615">
              <w:rPr>
                <w:rFonts w:ascii="Times New Roman" w:hAnsi="Times New Roman" w:cs="Times New Roman"/>
                <w:sz w:val="18"/>
                <w:szCs w:val="18"/>
              </w:rPr>
              <w:t>decyzję o pozwoleniu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 xml:space="preserve"> na budowę / decyzja ZRID)</w:t>
            </w:r>
          </w:p>
        </w:tc>
        <w:tc>
          <w:tcPr>
            <w:tcW w:w="1417" w:type="dxa"/>
            <w:vAlign w:val="center"/>
          </w:tcPr>
          <w:p w14:paraId="6A811BF8" w14:textId="42E129D8" w:rsidR="00A0271D" w:rsidRDefault="0065429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Projektowana długość </w:t>
            </w:r>
            <w:r w:rsidR="001C1E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drogi</w:t>
            </w:r>
          </w:p>
        </w:tc>
        <w:tc>
          <w:tcPr>
            <w:tcW w:w="1383" w:type="dxa"/>
            <w:vAlign w:val="center"/>
          </w:tcPr>
          <w:p w14:paraId="327C1EEB" w14:textId="27EA9358" w:rsidR="00A0271D" w:rsidRDefault="00A0271D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Pełniona funkcja na zamówieniu</w:t>
            </w:r>
          </w:p>
        </w:tc>
      </w:tr>
      <w:tr w:rsidR="00A0271D" w14:paraId="54ADFE3D" w14:textId="5EBAF064" w:rsidTr="00A0271D">
        <w:trPr>
          <w:trHeight w:val="376"/>
        </w:trPr>
        <w:tc>
          <w:tcPr>
            <w:tcW w:w="457" w:type="dxa"/>
            <w:vAlign w:val="center"/>
          </w:tcPr>
          <w:p w14:paraId="634670AD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205D7903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CF82B9A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7AD7FAD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607C352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2DD18D4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70E3032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65BA3F7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44A5100F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0271D" w14:paraId="33C03DAC" w14:textId="0B65E03A" w:rsidTr="00A0271D">
        <w:trPr>
          <w:trHeight w:val="376"/>
        </w:trPr>
        <w:tc>
          <w:tcPr>
            <w:tcW w:w="457" w:type="dxa"/>
            <w:vAlign w:val="center"/>
          </w:tcPr>
          <w:p w14:paraId="0B35F55C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30128C23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296D9A7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28CBB1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81AE79E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347994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729218C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FF8B838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5E57BD34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0271D" w14:paraId="79266F70" w14:textId="67024D34" w:rsidTr="00A0271D">
        <w:trPr>
          <w:trHeight w:val="376"/>
        </w:trPr>
        <w:tc>
          <w:tcPr>
            <w:tcW w:w="457" w:type="dxa"/>
            <w:vAlign w:val="center"/>
          </w:tcPr>
          <w:p w14:paraId="06B74C13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40EE2E26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C6D38F5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52EB79D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C46ED1B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03144D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92EB29A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F86959C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5E58B182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0271D" w14:paraId="008A419E" w14:textId="0B9EBE78" w:rsidTr="00A0271D">
        <w:trPr>
          <w:trHeight w:val="376"/>
        </w:trPr>
        <w:tc>
          <w:tcPr>
            <w:tcW w:w="457" w:type="dxa"/>
            <w:vAlign w:val="center"/>
          </w:tcPr>
          <w:p w14:paraId="1A7801D8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08EB7C23" w14:textId="77777777" w:rsidR="00A0271D" w:rsidRPr="0074198F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D05F4D3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8E1FA3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F609A03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015136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59562A7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F678EE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63FDA6D5" w14:textId="77777777" w:rsidR="00A0271D" w:rsidRDefault="00A0271D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44807A3" w14:textId="77777777" w:rsidR="0022442B" w:rsidRDefault="0022442B" w:rsidP="00C8761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EBE69FF" w14:textId="03CF56F8" w:rsidR="00E62A6F" w:rsidRPr="00E62A6F" w:rsidRDefault="00E62A6F" w:rsidP="00DB2C32">
      <w:pPr>
        <w:spacing w:after="0" w:line="240" w:lineRule="auto"/>
        <w:ind w:left="9356" w:firstLine="708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62A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…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……………………………</w:t>
      </w:r>
    </w:p>
    <w:p w14:paraId="54CDDCB1" w14:textId="4EFCB250" w:rsidR="00E62A6F" w:rsidRPr="00D56CD5" w:rsidRDefault="00E62A6F" w:rsidP="00DB2C32">
      <w:pPr>
        <w:spacing w:after="0" w:line="240" w:lineRule="auto"/>
        <w:ind w:left="9356"/>
        <w:jc w:val="center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D56CD5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Oświadczenie należy opatrzyć </w:t>
      </w:r>
    </w:p>
    <w:p w14:paraId="52E29ECB" w14:textId="77777777" w:rsidR="00E62A6F" w:rsidRPr="00D56CD5" w:rsidRDefault="00E62A6F" w:rsidP="00DB2C32">
      <w:pPr>
        <w:spacing w:after="0" w:line="240" w:lineRule="auto"/>
        <w:ind w:left="9356"/>
        <w:jc w:val="center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D56CD5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podpisem zaufanym albo podpisem osobistym,</w:t>
      </w:r>
      <w:r w:rsidRPr="00D56CD5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</w:t>
      </w:r>
      <w:r w:rsidRPr="00D56CD5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osoby </w:t>
      </w:r>
    </w:p>
    <w:p w14:paraId="747F76BC" w14:textId="5AF2AB82" w:rsidR="00E62A6F" w:rsidRPr="00D56CD5" w:rsidRDefault="00E62A6F" w:rsidP="00DB2C32">
      <w:pPr>
        <w:spacing w:after="0" w:line="240" w:lineRule="auto"/>
        <w:ind w:left="9356"/>
        <w:jc w:val="center"/>
        <w:rPr>
          <w:rFonts w:ascii="Times New Roman" w:hAnsi="Times New Roman" w:cs="Times New Roman"/>
          <w:sz w:val="16"/>
          <w:szCs w:val="16"/>
        </w:rPr>
      </w:pPr>
      <w:r w:rsidRPr="00D56CD5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uprawnionej do reprezentowania Wykonawcy</w:t>
      </w:r>
    </w:p>
    <w:sectPr w:rsidR="00E62A6F" w:rsidRPr="00D56CD5" w:rsidSect="00E62A6F">
      <w:headerReference w:type="default" r:id="rId6"/>
      <w:pgSz w:w="16838" w:h="11906" w:orient="landscape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541BC" w14:textId="77777777" w:rsidR="000C4724" w:rsidRDefault="000C4724" w:rsidP="0074198F">
      <w:pPr>
        <w:spacing w:after="0" w:line="240" w:lineRule="auto"/>
      </w:pPr>
      <w:r>
        <w:separator/>
      </w:r>
    </w:p>
  </w:endnote>
  <w:endnote w:type="continuationSeparator" w:id="0">
    <w:p w14:paraId="4CCD1CDB" w14:textId="77777777" w:rsidR="000C4724" w:rsidRDefault="000C4724" w:rsidP="0074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8FD3D" w14:textId="77777777" w:rsidR="000C4724" w:rsidRDefault="000C4724" w:rsidP="0074198F">
      <w:pPr>
        <w:spacing w:after="0" w:line="240" w:lineRule="auto"/>
      </w:pPr>
      <w:r>
        <w:separator/>
      </w:r>
    </w:p>
  </w:footnote>
  <w:footnote w:type="continuationSeparator" w:id="0">
    <w:p w14:paraId="398137E7" w14:textId="77777777" w:rsidR="000C4724" w:rsidRDefault="000C4724" w:rsidP="00741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F5F" w14:textId="0F8A7A06" w:rsidR="0074198F" w:rsidRPr="00BE7C93" w:rsidRDefault="0074198F" w:rsidP="00DB2C32">
    <w:pPr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</w:pPr>
    <w:r w:rsidRPr="0074198F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Zarząd Dróg Wojewódzkich w Bydgoszczy                   </w:t>
    </w:r>
    <w:r w:rsidR="00DB2C32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__________________________________________</w:t>
    </w:r>
    <w:r w:rsidRPr="0074198F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                    </w:t>
    </w:r>
    <w:r w:rsidR="00D56CD5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ZDW.N4.361.</w:t>
    </w:r>
    <w:r w:rsidR="00DB2C32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60</w:t>
    </w:r>
    <w:r w:rsidR="00D56CD5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98F"/>
    <w:rsid w:val="000C4724"/>
    <w:rsid w:val="000D2FF6"/>
    <w:rsid w:val="001C1E5F"/>
    <w:rsid w:val="0022442B"/>
    <w:rsid w:val="003737C0"/>
    <w:rsid w:val="00472D12"/>
    <w:rsid w:val="004E3A85"/>
    <w:rsid w:val="0055024F"/>
    <w:rsid w:val="005778D8"/>
    <w:rsid w:val="005F2231"/>
    <w:rsid w:val="00654291"/>
    <w:rsid w:val="00705CEE"/>
    <w:rsid w:val="00715252"/>
    <w:rsid w:val="0074198F"/>
    <w:rsid w:val="00A0271D"/>
    <w:rsid w:val="00A80F60"/>
    <w:rsid w:val="00AD5D65"/>
    <w:rsid w:val="00B2777C"/>
    <w:rsid w:val="00B319A5"/>
    <w:rsid w:val="00BE7C93"/>
    <w:rsid w:val="00C53001"/>
    <w:rsid w:val="00C87615"/>
    <w:rsid w:val="00C90140"/>
    <w:rsid w:val="00D56CD5"/>
    <w:rsid w:val="00DB2C32"/>
    <w:rsid w:val="00E62A6F"/>
    <w:rsid w:val="00EB1CE9"/>
    <w:rsid w:val="00F7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15DCF"/>
  <w15:chartTrackingRefBased/>
  <w15:docId w15:val="{E33E402C-A344-41D3-BFF3-98EE941B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98F"/>
  </w:style>
  <w:style w:type="paragraph" w:styleId="Stopka">
    <w:name w:val="footer"/>
    <w:basedOn w:val="Normalny"/>
    <w:link w:val="StopkaZnak"/>
    <w:uiPriority w:val="99"/>
    <w:unhideWhenUsed/>
    <w:rsid w:val="0074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198F"/>
  </w:style>
  <w:style w:type="table" w:styleId="Tabela-Siatka">
    <w:name w:val="Table Grid"/>
    <w:basedOn w:val="Standardowy"/>
    <w:uiPriority w:val="39"/>
    <w:rsid w:val="00741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419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9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19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19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Konopka</dc:creator>
  <cp:keywords/>
  <dc:description/>
  <cp:lastModifiedBy>Sylwia Pietrzak</cp:lastModifiedBy>
  <cp:revision>20</cp:revision>
  <dcterms:created xsi:type="dcterms:W3CDTF">2023-04-19T05:43:00Z</dcterms:created>
  <dcterms:modified xsi:type="dcterms:W3CDTF">2024-10-16T07:43:00Z</dcterms:modified>
</cp:coreProperties>
</file>